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a68be8" w14:textId="4a68be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67A1D">
        <w:t>93</w:t>
      </w:r>
      <w:r w:rsidRPr="002C1CDD">
        <w:t>. St-</w:t>
      </w:r>
      <w:r w:rsidR="005D5494">
        <w:t>1643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D67A1D">
        <w:t>93</w:t>
      </w:r>
      <w:r w:rsidRPr="002C1CDD">
        <w:t>. St-</w:t>
      </w:r>
      <w:r w:rsidR="00D10687">
        <w:t>164</w:t>
      </w:r>
      <w:r w:rsidR="005D5494">
        <w:t>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D5494" w:rsidP="005D5494" w:rsidRDefault="006826ED">
      <w:r>
        <w:t xml:space="preserve">            </w:t>
      </w:r>
      <w:r w:rsidR="005D5494">
        <w:t>PROSPECTUM PROJEKT d.o.o., Petrova ulica 32, 10000 Zagreb,</w:t>
      </w:r>
      <w:r w:rsidR="00DC17C3">
        <w:t xml:space="preserve"> </w:t>
      </w:r>
      <w:r w:rsidRPr="002C1CDD">
        <w:t xml:space="preserve">OIB: </w:t>
      </w:r>
      <w:r w:rsidRPr="000C3A04" w:rsidR="005D5494">
        <w:t>66607286279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1121</properties:Characters>
  <properties:Lines>9</properties:Lines>
  <properties:Paragraphs>2</properties:Paragraphs>
  <properties:TotalTime>117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2020-11-28T12:51:00Z</dcterms:modified>
  <cp:revision>76</cp:revision>
</cp:coreProperties>
</file>